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7" w:rsidRPr="00B767EC" w:rsidRDefault="00A0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7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  <w:r w:rsidRPr="00B767E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DEPARTMENT OF COMPUTER SCIENCE</w:t>
      </w:r>
    </w:p>
    <w:p w:rsidR="00A23CD7" w:rsidRPr="00B767EC" w:rsidRDefault="00A02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  <w:r w:rsidRPr="00B767E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TIME TABLE 2021-22(ODD SEM)</w:t>
      </w:r>
      <w:r w:rsidR="005967CC">
        <w:rPr>
          <w:rFonts w:ascii="Cambria Math" w:eastAsia="Cambria Math" w:hAnsi="Cambria Math" w:cstheme="minorHAnsi"/>
          <w:b/>
          <w:color w:val="000000"/>
          <w:sz w:val="18"/>
          <w:szCs w:val="18"/>
        </w:rPr>
        <w:t xml:space="preserve"> </w:t>
      </w:r>
      <w:proofErr w:type="spellStart"/>
      <w:r w:rsidR="005967C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w.e.f</w:t>
      </w:r>
      <w:proofErr w:type="spellEnd"/>
      <w:r w:rsidR="005967CC">
        <w:rPr>
          <w:rFonts w:ascii="Cambria Math" w:eastAsia="Cambria Math" w:hAnsi="Cambria Math" w:cstheme="minorHAnsi"/>
          <w:b/>
          <w:color w:val="000000"/>
          <w:sz w:val="18"/>
          <w:szCs w:val="18"/>
        </w:rPr>
        <w:t xml:space="preserve"> 2.09.21</w:t>
      </w:r>
      <w:r w:rsidR="00043137">
        <w:rPr>
          <w:rFonts w:ascii="Cambria Math" w:eastAsia="Cambria Math" w:hAnsi="Cambria Math" w:cstheme="minorHAnsi"/>
          <w:b/>
          <w:color w:val="000000"/>
          <w:sz w:val="18"/>
          <w:szCs w:val="18"/>
        </w:rPr>
        <w:t xml:space="preserve"> updated on 5.10.21</w:t>
      </w:r>
    </w:p>
    <w:p w:rsidR="00A23CD7" w:rsidRPr="00B767EC" w:rsidRDefault="00A2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</w:p>
    <w:tbl>
      <w:tblPr>
        <w:tblStyle w:val="a0"/>
        <w:tblW w:w="11328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8"/>
        <w:gridCol w:w="1066"/>
        <w:gridCol w:w="1081"/>
        <w:gridCol w:w="1170"/>
        <w:gridCol w:w="1011"/>
        <w:gridCol w:w="69"/>
        <w:gridCol w:w="1140"/>
        <w:gridCol w:w="30"/>
        <w:gridCol w:w="903"/>
        <w:gridCol w:w="90"/>
        <w:gridCol w:w="7"/>
        <w:gridCol w:w="900"/>
        <w:gridCol w:w="35"/>
        <w:gridCol w:w="138"/>
        <w:gridCol w:w="7"/>
        <w:gridCol w:w="803"/>
        <w:gridCol w:w="7"/>
        <w:gridCol w:w="263"/>
        <w:gridCol w:w="7"/>
        <w:gridCol w:w="983"/>
      </w:tblGrid>
      <w:tr w:rsidR="00A23CD7" w:rsidRPr="00B767EC">
        <w:trPr>
          <w:cantSplit/>
          <w:trHeight w:val="100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Name of Faculty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SARVE/SH./SMT/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DR./</w:t>
            </w:r>
          </w:p>
        </w:tc>
        <w:tc>
          <w:tcPr>
            <w:tcW w:w="106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9:00-9:45</w:t>
            </w: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4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12:00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933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12:45-1:30</w:t>
            </w:r>
          </w:p>
        </w:tc>
        <w:tc>
          <w:tcPr>
            <w:tcW w:w="1032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7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1:30-2:15</w:t>
            </w:r>
          </w:p>
        </w:tc>
        <w:tc>
          <w:tcPr>
            <w:tcW w:w="948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8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2:15- 3:00</w:t>
            </w:r>
          </w:p>
        </w:tc>
        <w:tc>
          <w:tcPr>
            <w:tcW w:w="126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3:00 -3:45</w:t>
            </w:r>
          </w:p>
        </w:tc>
      </w:tr>
      <w:tr w:rsidR="00A23CD7" w:rsidRPr="00B767EC">
        <w:trPr>
          <w:cantSplit/>
          <w:trHeight w:val="744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SAPNA NAGPAL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(Deputation) GCW </w:t>
            </w: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Ballabgarh</w:t>
            </w:r>
            <w:proofErr w:type="spellEnd"/>
          </w:p>
        </w:tc>
        <w:tc>
          <w:tcPr>
            <w:tcW w:w="9710" w:type="dxa"/>
            <w:gridSpan w:val="19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ON DEPUTATION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Till 31 Dec. 2020</w:t>
            </w:r>
          </w:p>
        </w:tc>
      </w:tr>
      <w:tr w:rsidR="00A23CD7" w:rsidRPr="00B767EC">
        <w:trPr>
          <w:cantSplit/>
          <w:trHeight w:val="697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VIJAYA SRIDHAR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17" w:type="dxa"/>
            <w:gridSpan w:val="3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–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(PR) 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Lab 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3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08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M.SC I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C3 TH 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CC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6Tutorial</w:t>
            </w:r>
          </w:p>
        </w:tc>
        <w:tc>
          <w:tcPr>
            <w:tcW w:w="997" w:type="dxa"/>
            <w:gridSpan w:val="3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5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3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95"/>
          <w:tblHeader/>
        </w:trPr>
        <w:tc>
          <w:tcPr>
            <w:tcW w:w="1618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POONAM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II  PR 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II A</w:t>
            </w: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M.SC II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3C1 TH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R 15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6-Tutorial</w:t>
            </w:r>
          </w:p>
        </w:tc>
        <w:tc>
          <w:tcPr>
            <w:tcW w:w="933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 II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1B</w:t>
            </w:r>
          </w:p>
        </w:tc>
        <w:tc>
          <w:tcPr>
            <w:tcW w:w="997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M.SC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C2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R 15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6-Tutorial</w:t>
            </w:r>
          </w:p>
        </w:tc>
        <w:tc>
          <w:tcPr>
            <w:tcW w:w="983" w:type="dxa"/>
            <w:gridSpan w:val="4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33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PARUL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DB1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</w:tc>
        <w:tc>
          <w:tcPr>
            <w:tcW w:w="3153" w:type="dxa"/>
            <w:gridSpan w:val="5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Lab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M.Com I A</w:t>
            </w:r>
          </w:p>
        </w:tc>
        <w:tc>
          <w:tcPr>
            <w:tcW w:w="983" w:type="dxa"/>
            <w:gridSpan w:val="4"/>
            <w:shd w:val="clear" w:color="auto" w:fill="FFFFFF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90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RANJITA</w:t>
            </w:r>
          </w:p>
        </w:tc>
        <w:tc>
          <w:tcPr>
            <w:tcW w:w="106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II</w:t>
            </w:r>
          </w:p>
          <w:p w:rsidR="00A23CD7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A023B8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C4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  <w:p w:rsidR="00A023B8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I 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997" w:type="dxa"/>
            <w:gridSpan w:val="3"/>
          </w:tcPr>
          <w:p w:rsidR="00A23CD7" w:rsidRPr="00A023B8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A023B8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M.COM 1 </w:t>
            </w:r>
          </w:p>
          <w:p w:rsidR="00A23CD7" w:rsidRPr="00A023B8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A023B8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R-15</w:t>
            </w:r>
          </w:p>
          <w:p w:rsidR="00A23CD7" w:rsidRPr="00A023B8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A023B8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A023B8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6-Tutorial</w:t>
            </w:r>
          </w:p>
        </w:tc>
        <w:tc>
          <w:tcPr>
            <w:tcW w:w="983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33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SONIKA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M.COM I C</w:t>
            </w:r>
          </w:p>
          <w:p w:rsidR="00A23CD7" w:rsidRPr="00B767EC" w:rsidRDefault="00A4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 6-Tutorial</w:t>
            </w:r>
          </w:p>
          <w:p w:rsidR="00A23CD7" w:rsidRPr="00B767EC" w:rsidRDefault="00A4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M.COM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LAB-I 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R-CC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</w:tc>
        <w:tc>
          <w:tcPr>
            <w:tcW w:w="1930" w:type="dxa"/>
            <w:gridSpan w:val="5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</w:tc>
        <w:tc>
          <w:tcPr>
            <w:tcW w:w="983" w:type="dxa"/>
            <w:gridSpan w:val="4"/>
            <w:shd w:val="clear" w:color="auto" w:fill="FFFFFF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33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RAVINDER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710" w:type="dxa"/>
            <w:gridSpan w:val="19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ON DEPUTATION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1173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RAJNI SHARMA</w:t>
            </w:r>
          </w:p>
        </w:tc>
        <w:tc>
          <w:tcPr>
            <w:tcW w:w="3317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="002676F8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III PR(1-5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I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3C2  TH CC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</w:tc>
        <w:tc>
          <w:tcPr>
            <w:tcW w:w="114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2676F8" w:rsidRPr="00B767EC" w:rsidRDefault="002676F8" w:rsidP="002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Pr="00B767EC" w:rsidRDefault="002676F8" w:rsidP="002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6-Tutorial 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983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33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RUCHIKA ARORA</w:t>
            </w:r>
          </w:p>
        </w:tc>
        <w:tc>
          <w:tcPr>
            <w:tcW w:w="3317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B.SC(CS)-III PR(1-4)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I 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BALAB II</w:t>
            </w:r>
          </w:p>
        </w:tc>
        <w:tc>
          <w:tcPr>
            <w:tcW w:w="1140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203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953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KALPANA</w:t>
            </w:r>
          </w:p>
        </w:tc>
        <w:tc>
          <w:tcPr>
            <w:tcW w:w="1066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104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 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lab 2A</w:t>
            </w:r>
          </w:p>
        </w:tc>
        <w:tc>
          <w:tcPr>
            <w:tcW w:w="108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LAB-II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BSC 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15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600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ANU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II A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TH NB4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BCA-II A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TH 202 NB8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(1-6)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304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</w:t>
            </w:r>
          </w:p>
          <w:p w:rsidR="00A23CD7" w:rsidRPr="00B767EC" w:rsidRDefault="00A4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8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23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(CS) I  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LAB 2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 Sec-A PR(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4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1052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`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SUMAN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 Sec-B 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LAB-III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B.Com(P)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R-2</w:t>
            </w:r>
            <w:r w:rsidR="00A43DB6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SEC-B</w:t>
            </w:r>
          </w:p>
          <w:p w:rsidR="00A23CD7" w:rsidRPr="00B767EC" w:rsidRDefault="00A4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R-7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301 </w:t>
            </w: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sec B</w:t>
            </w:r>
          </w:p>
          <w:p w:rsidR="00A23CD7" w:rsidRPr="00B767EC" w:rsidRDefault="00A4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R10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 (B)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43DB6" w:rsidRPr="00B767EC" w:rsidTr="00810F36">
        <w:trPr>
          <w:cantSplit/>
          <w:trHeight w:val="1008"/>
          <w:tblHeader/>
        </w:trPr>
        <w:tc>
          <w:tcPr>
            <w:tcW w:w="1618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lastRenderedPageBreak/>
              <w:t>Name of Faculty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SARVE/SH./SMT/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DR./</w:t>
            </w:r>
          </w:p>
        </w:tc>
        <w:tc>
          <w:tcPr>
            <w:tcW w:w="1066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9:00-9:45</w:t>
            </w:r>
          </w:p>
        </w:tc>
        <w:tc>
          <w:tcPr>
            <w:tcW w:w="1081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70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011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4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209" w:type="dxa"/>
            <w:gridSpan w:val="2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5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12:00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030" w:type="dxa"/>
            <w:gridSpan w:val="4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12:45-1:30</w:t>
            </w:r>
          </w:p>
        </w:tc>
        <w:tc>
          <w:tcPr>
            <w:tcW w:w="1080" w:type="dxa"/>
            <w:gridSpan w:val="4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7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1:30-2:15</w:t>
            </w:r>
          </w:p>
        </w:tc>
        <w:tc>
          <w:tcPr>
            <w:tcW w:w="1080" w:type="dxa"/>
            <w:gridSpan w:val="4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8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2:15- 3:00</w:t>
            </w:r>
          </w:p>
        </w:tc>
        <w:tc>
          <w:tcPr>
            <w:tcW w:w="983" w:type="dxa"/>
          </w:tcPr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</w:t>
            </w:r>
          </w:p>
          <w:p w:rsidR="00A43DB6" w:rsidRPr="00B767EC" w:rsidRDefault="00A43DB6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3:00 -3:45</w:t>
            </w:r>
          </w:p>
        </w:tc>
      </w:tr>
      <w:tr w:rsidR="00A23CD7" w:rsidRPr="00B767EC">
        <w:trPr>
          <w:cantSplit/>
          <w:trHeight w:val="953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RICHA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BCA III PR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Sec A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Ba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lab 2B</w:t>
            </w:r>
          </w:p>
        </w:tc>
        <w:tc>
          <w:tcPr>
            <w:tcW w:w="1011" w:type="dxa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B.SC I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SEC A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PR (4-6)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LAB 3A</w:t>
            </w:r>
          </w:p>
        </w:tc>
        <w:tc>
          <w:tcPr>
            <w:tcW w:w="1023" w:type="dxa"/>
            <w:gridSpan w:val="3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B.Com(H)- II TH(1-6)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Eco Smart Room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BCA III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TH 303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SEC B</w:t>
            </w:r>
          </w:p>
          <w:p w:rsidR="00A23CD7" w:rsidRPr="00B767EC" w:rsidRDefault="00810F36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R-11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BCA I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TH 101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SEC A</w:t>
            </w: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RADHA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BBA-II(A)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LAB II 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4 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 Hall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LAB 2 A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jc w:val="center"/>
              <w:rPr>
                <w:rFonts w:ascii="Cambria Math" w:hAnsi="Cambria Math" w:cstheme="minorHAnsi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 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302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R-8(1-6)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(CS)-II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B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139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NIDHI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BCA-III B</w:t>
            </w:r>
          </w:p>
          <w:p w:rsidR="00810F36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LAB  III A</w:t>
            </w: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LAB 2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3"/>
          </w:tcPr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BCA II TH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203 SEC B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hAnsi="Cambria Math" w:cstheme="minorHAnsi"/>
                <w:b/>
                <w:sz w:val="18"/>
                <w:szCs w:val="18"/>
              </w:rPr>
              <w:t>R -5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SEC-B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4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 Sec-A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1A</w:t>
            </w: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ISHA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BA </w:t>
            </w:r>
            <w:r w:rsidR="009A3C8D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2 A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102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</w:t>
            </w:r>
            <w:r w:rsidR="009A3C8D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NB3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</w:t>
            </w: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Ist</w:t>
            </w:r>
            <w:proofErr w:type="spellEnd"/>
            <w:r w:rsidR="009A3C8D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A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9A3C8D" w:rsidRPr="00B767EC" w:rsidRDefault="009A3C8D" w:rsidP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-7</w:t>
            </w:r>
          </w:p>
          <w:p w:rsidR="009A3C8D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Lab 2B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(CS) 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A</w:t>
            </w: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RITU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B</w:t>
            </w: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III B</w:t>
            </w:r>
          </w:p>
        </w:tc>
        <w:tc>
          <w:tcPr>
            <w:tcW w:w="1011" w:type="dxa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201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10</w:t>
            </w: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gridSpan w:val="3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B.Com(P)-I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(1-6) Sec-A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R-9</w:t>
            </w:r>
          </w:p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102 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R-12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SURENDER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 B</w:t>
            </w:r>
          </w:p>
          <w:p w:rsidR="009A3C8D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PR(1-6)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BA LAB 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II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CYBER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R-7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M.COM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A</w:t>
            </w: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201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301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TAMANNA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302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R-CC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</w:t>
            </w:r>
            <w:r w:rsidR="009A3C8D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202 TH</w:t>
            </w:r>
          </w:p>
          <w:p w:rsidR="00A23CD7" w:rsidRPr="00B767EC" w:rsidRDefault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11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1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B.Com(P)-I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Sec-C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 B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I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PR(4-6)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B.Com(P)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SHALU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BCA II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3B</w:t>
            </w:r>
          </w:p>
        </w:tc>
        <w:tc>
          <w:tcPr>
            <w:tcW w:w="108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TH 104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NB1(1-6)</w:t>
            </w: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M.COM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4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-6)</w:t>
            </w:r>
            <w:r w:rsidR="007C3FF0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PR</w:t>
            </w:r>
          </w:p>
          <w:p w:rsidR="007C3FF0" w:rsidRPr="00B767EC" w:rsidRDefault="007C3FF0" w:rsidP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IIB</w:t>
            </w:r>
          </w:p>
          <w:p w:rsidR="007C3FF0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(P)-I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Sec-C   (1-6)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(CS)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R6(1-6)</w:t>
            </w: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RASHMI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A23CD7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Network</w:t>
            </w:r>
          </w:p>
          <w:p w:rsidR="00A23CD7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 TH</w:t>
            </w:r>
          </w:p>
          <w:p w:rsidR="00A23CD7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170" w:type="dxa"/>
          </w:tcPr>
          <w:p w:rsidR="00A23CD7" w:rsidRPr="00B767EC" w:rsidRDefault="00A23CD7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B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303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B.HALL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proofErr w:type="spellEnd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Lab 1A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B</w:t>
            </w: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>
        <w:trPr>
          <w:cantSplit/>
          <w:trHeight w:val="818"/>
          <w:tblHeader/>
        </w:trPr>
        <w:tc>
          <w:tcPr>
            <w:tcW w:w="1618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SEEMA</w:t>
            </w:r>
          </w:p>
        </w:tc>
        <w:tc>
          <w:tcPr>
            <w:tcW w:w="1066" w:type="dxa"/>
            <w:shd w:val="clear" w:color="auto" w:fill="auto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B.Sc. II B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TH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R 11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08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B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TH 101 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</w:t>
            </w:r>
            <w:r w:rsidR="007C3FF0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1-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6)</w:t>
            </w:r>
          </w:p>
          <w:p w:rsidR="007C3FF0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1170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M.COM I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BBA-III</w:t>
            </w:r>
          </w:p>
          <w:p w:rsidR="00A23CD7" w:rsidRPr="00B767EC" w:rsidRDefault="007C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023B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PR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 B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 A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PR(4-6)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B</w:t>
            </w:r>
          </w:p>
        </w:tc>
        <w:tc>
          <w:tcPr>
            <w:tcW w:w="108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tabs>
          <w:tab w:val="left" w:pos="8535"/>
        </w:tabs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sectPr w:rsidR="00A23CD7" w:rsidRPr="00B767EC" w:rsidSect="00A23CD7">
      <w:pgSz w:w="12240" w:h="15840"/>
      <w:pgMar w:top="446" w:right="576" w:bottom="23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3CD7"/>
    <w:rsid w:val="00043137"/>
    <w:rsid w:val="002676F8"/>
    <w:rsid w:val="005967CC"/>
    <w:rsid w:val="007C3FF0"/>
    <w:rsid w:val="00810F36"/>
    <w:rsid w:val="009A3C8D"/>
    <w:rsid w:val="00A023B8"/>
    <w:rsid w:val="00A23CD7"/>
    <w:rsid w:val="00A43DB6"/>
    <w:rsid w:val="00B767EC"/>
    <w:rsid w:val="00C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E5"/>
    <w:rPr>
      <w:rFonts w:eastAsia="Times New Roman" w:cs="Times New Roman"/>
    </w:rPr>
  </w:style>
  <w:style w:type="paragraph" w:styleId="Heading1">
    <w:name w:val="heading 1"/>
    <w:basedOn w:val="normal0"/>
    <w:next w:val="normal0"/>
    <w:rsid w:val="00C40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0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0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0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405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40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23CD7"/>
  </w:style>
  <w:style w:type="paragraph" w:styleId="Title">
    <w:name w:val="Title"/>
    <w:basedOn w:val="normal0"/>
    <w:next w:val="normal0"/>
    <w:rsid w:val="00C405A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405AB"/>
  </w:style>
  <w:style w:type="paragraph" w:styleId="NoSpacing">
    <w:name w:val="No Spacing"/>
    <w:uiPriority w:val="1"/>
    <w:qFormat/>
    <w:rsid w:val="00237CE5"/>
    <w:pPr>
      <w:spacing w:after="0" w:line="240" w:lineRule="auto"/>
    </w:pPr>
    <w:rPr>
      <w:rFonts w:eastAsia="Times New Roman" w:cs="Times New Roman"/>
    </w:rPr>
  </w:style>
  <w:style w:type="paragraph" w:styleId="Subtitle">
    <w:name w:val="Subtitle"/>
    <w:basedOn w:val="Normal"/>
    <w:next w:val="Normal"/>
    <w:rsid w:val="00A23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05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3C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iDlIkhLNs/C5IiIKHr2MVTBgg==">AMUW2mWXcQXcFCTq2bFWnbCY8co5Kvcc2IfEIwmbjL4cwUGUgTGW8BLbJTJTCDSxxciTdw6MbMmFBWpu5UZIQP5lojK66rD7s/4C5tcZNlCKd/pynMoaDSjbJFOQTy6DGVgtMUuKGBRf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 1</dc:creator>
  <cp:lastModifiedBy>ADMIN</cp:lastModifiedBy>
  <cp:revision>8</cp:revision>
  <cp:lastPrinted>2021-10-05T07:59:00Z</cp:lastPrinted>
  <dcterms:created xsi:type="dcterms:W3CDTF">2021-08-13T06:32:00Z</dcterms:created>
  <dcterms:modified xsi:type="dcterms:W3CDTF">2021-10-05T08:11:00Z</dcterms:modified>
</cp:coreProperties>
</file>